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>(наименование и адрес организации или ИП)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5E32E9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r w:rsidR="00CB3184" w:rsidRPr="00CB318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CB3184" w:rsidRPr="00CB3184">
        <w:rPr>
          <w:rFonts w:ascii="Times New Roman" w:hAnsi="Times New Roman" w:cs="Times New Roman"/>
          <w:sz w:val="28"/>
          <w:szCs w:val="28"/>
        </w:rPr>
        <w:t>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="00CB3184"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FE324B" w:rsidRDefault="00FE324B" w:rsidP="00FE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24B" w:rsidRPr="00FE324B" w:rsidRDefault="005E32E9" w:rsidP="00FE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324B" w:rsidRPr="00FE324B" w:rsidRDefault="00FE324B" w:rsidP="00FE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о возврате</w:t>
      </w:r>
      <w:r w:rsidR="005E32E9">
        <w:rPr>
          <w:rFonts w:ascii="Times New Roman" w:hAnsi="Times New Roman" w:cs="Times New Roman"/>
          <w:sz w:val="28"/>
          <w:szCs w:val="28"/>
        </w:rPr>
        <w:t xml:space="preserve"> денежных средств за товар</w:t>
      </w:r>
      <w:r w:rsidRPr="00FE324B">
        <w:rPr>
          <w:rFonts w:ascii="Times New Roman" w:hAnsi="Times New Roman" w:cs="Times New Roman"/>
          <w:sz w:val="28"/>
          <w:szCs w:val="28"/>
        </w:rPr>
        <w:t xml:space="preserve"> ненадлежащего качества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FE324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E324B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32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E324B">
        <w:rPr>
          <w:rFonts w:ascii="Times New Roman" w:hAnsi="Times New Roman" w:cs="Times New Roman"/>
          <w:sz w:val="28"/>
          <w:szCs w:val="28"/>
        </w:rPr>
        <w:t xml:space="preserve"> я приобрел(а) в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FE324B">
        <w:rPr>
          <w:rFonts w:ascii="Times New Roman" w:hAnsi="Times New Roman" w:cs="Times New Roman"/>
          <w:sz w:val="16"/>
          <w:szCs w:val="16"/>
        </w:rPr>
        <w:t>(наименование продавца)</w:t>
      </w: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товар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FE324B">
        <w:rPr>
          <w:rFonts w:ascii="Times New Roman" w:hAnsi="Times New Roman" w:cs="Times New Roman"/>
          <w:sz w:val="28"/>
          <w:szCs w:val="28"/>
        </w:rPr>
        <w:t>_</w:t>
      </w:r>
    </w:p>
    <w:p w:rsidR="00FE324B" w:rsidRPr="00FE324B" w:rsidRDefault="00FE324B" w:rsidP="00FE3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324B">
        <w:rPr>
          <w:rFonts w:ascii="Times New Roman" w:hAnsi="Times New Roman" w:cs="Times New Roman"/>
          <w:sz w:val="16"/>
          <w:szCs w:val="16"/>
        </w:rPr>
        <w:t>(наименование товара)</w:t>
      </w: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цене ___________рублей.</w:t>
      </w: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В процессе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товара </w:t>
      </w:r>
      <w:r w:rsidRPr="00FE324B">
        <w:rPr>
          <w:rFonts w:ascii="Times New Roman" w:hAnsi="Times New Roman" w:cs="Times New Roman"/>
          <w:sz w:val="28"/>
          <w:szCs w:val="28"/>
        </w:rPr>
        <w:t>выявлены следующие недостатки: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Pr="00FE324B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24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24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24B">
        <w:rPr>
          <w:rFonts w:ascii="Times New Roman" w:hAnsi="Times New Roman" w:cs="Times New Roman"/>
          <w:sz w:val="28"/>
          <w:szCs w:val="28"/>
        </w:rPr>
        <w:t xml:space="preserve"> 22 Закона РФ « О защите прав потребителей» прошу:</w:t>
      </w:r>
    </w:p>
    <w:p w:rsid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324B" w:rsidRPr="00FE324B" w:rsidRDefault="00FE324B" w:rsidP="00FE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по следующим реквизитам:</w:t>
      </w: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р\с:</w:t>
      </w: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получателя:</w:t>
      </w: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E9" w:rsidRDefault="005E32E9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B318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B3184">
        <w:rPr>
          <w:rFonts w:ascii="Times New Roman" w:hAnsi="Times New Roman" w:cs="Times New Roman"/>
          <w:sz w:val="28"/>
          <w:szCs w:val="28"/>
        </w:rPr>
        <w:t>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5E32E9"/>
    <w:rsid w:val="0069013B"/>
    <w:rsid w:val="0078120D"/>
    <w:rsid w:val="00912302"/>
    <w:rsid w:val="00CB3184"/>
    <w:rsid w:val="00EB24CC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B7DF-0EAC-4C8A-9C32-E8266BD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9</cp:revision>
  <cp:lastPrinted>2019-04-24T14:13:00Z</cp:lastPrinted>
  <dcterms:created xsi:type="dcterms:W3CDTF">2019-04-24T08:15:00Z</dcterms:created>
  <dcterms:modified xsi:type="dcterms:W3CDTF">2020-12-02T13:11:00Z</dcterms:modified>
</cp:coreProperties>
</file>